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1999" w14:textId="77777777" w:rsidR="00A726BD" w:rsidRDefault="00A726BD" w:rsidP="00A726BD">
      <w:pPr>
        <w:rPr>
          <w:b/>
          <w:bCs/>
        </w:rPr>
      </w:pPr>
      <w:r>
        <w:rPr>
          <w:b/>
          <w:bCs/>
        </w:rPr>
        <w:t>Testimonial for website: Raashi Shrestha, Nepal</w:t>
      </w:r>
    </w:p>
    <w:p w14:paraId="4F7D5008" w14:textId="69FEC5D3" w:rsidR="00A726BD" w:rsidRPr="00A726BD" w:rsidRDefault="00A726BD" w:rsidP="00A726BD">
      <w:pPr>
        <w:rPr>
          <w:b/>
          <w:bCs/>
        </w:rPr>
      </w:pPr>
      <w:r w:rsidRPr="00A726BD">
        <w:rPr>
          <w:b/>
          <w:bCs/>
        </w:rPr>
        <w:t>Tell me about yourself</w:t>
      </w:r>
    </w:p>
    <w:p w14:paraId="1574127C" w14:textId="3B7F9F23" w:rsidR="00A726BD" w:rsidRDefault="00A726BD" w:rsidP="00A726BD">
      <w:r>
        <w:t xml:space="preserve">I am Raashi Shrestha from Nepal, and I am currently pursuing a Master's degree in Development Planning Management and Innovation at the Asian Institute of Technology.  I am </w:t>
      </w:r>
      <w:r w:rsidR="00C015C7">
        <w:t>driven to</w:t>
      </w:r>
      <w:r>
        <w:t xml:space="preserve"> empower rural communities through sustainable startups.</w:t>
      </w:r>
      <w:r w:rsidR="00C015C7">
        <w:t xml:space="preserve"> </w:t>
      </w:r>
      <w:r>
        <w:t>With a background in business studies and experience as a Management Consultant at Practical Action in Nepal, I am committed to work for inclusive enterprise growth and its transformative influence on skill development, resilience building, and positive societal change.</w:t>
      </w:r>
    </w:p>
    <w:p w14:paraId="20F5CEC7" w14:textId="77777777" w:rsidR="00A726BD" w:rsidRDefault="00A726BD" w:rsidP="00A726BD"/>
    <w:p w14:paraId="597D178D" w14:textId="59C5AD06" w:rsidR="00A726BD" w:rsidRPr="00A726BD" w:rsidRDefault="00A726BD" w:rsidP="00A726BD">
      <w:pPr>
        <w:rPr>
          <w:b/>
          <w:bCs/>
        </w:rPr>
      </w:pPr>
      <w:r w:rsidRPr="00A726BD">
        <w:rPr>
          <w:b/>
          <w:bCs/>
        </w:rPr>
        <w:t>Your experience working with Yunus Center</w:t>
      </w:r>
    </w:p>
    <w:p w14:paraId="2EFD5E15" w14:textId="77777777" w:rsidR="00A726BD" w:rsidRDefault="00A726BD" w:rsidP="00A726BD">
      <w:r>
        <w:t>My experience working with the Yunus Center has been a learning journey, marked by growth and inspiration. I was fortunate to be involved in the project We Power SAR 100, where I had the opportunity to assist in writing beautiful stories of empowering women. This experience not only honed my writing skills but also allowed me to explore my creative side through designing digital materials for events. Additionally, I was involved in organizing events for the Yunus Center, which not only helped me in networking but also provided a platform to hone my skills in event management.</w:t>
      </w:r>
    </w:p>
    <w:p w14:paraId="490F07A5" w14:textId="77777777" w:rsidR="00A726BD" w:rsidRDefault="00A726BD" w:rsidP="00A726BD"/>
    <w:p w14:paraId="3C71EF9C" w14:textId="0F8B9EA4" w:rsidR="00A726BD" w:rsidRPr="00A726BD" w:rsidRDefault="00A726BD" w:rsidP="00A726BD">
      <w:pPr>
        <w:rPr>
          <w:b/>
          <w:bCs/>
        </w:rPr>
      </w:pPr>
      <w:r w:rsidRPr="00A726BD">
        <w:rPr>
          <w:b/>
          <w:bCs/>
        </w:rPr>
        <w:t>What knowledge do you gain? What are the three most important skills you developed in Yunus internships?</w:t>
      </w:r>
    </w:p>
    <w:p w14:paraId="7A02063D" w14:textId="77777777" w:rsidR="00A726BD" w:rsidRDefault="00A726BD" w:rsidP="00A726BD">
      <w:r>
        <w:t>Through my experience with the Yunus Center, I gained a deeper understanding of the social entrepreneurship sector, which aligns with my primary interest in empowering rural communities. The three most important skills I developed during my internship are my writing skills, which I refined through writing engaging stories of empowering women; my creative skills, which I explored through designing digital materials for events; and my networking skills, which I honed through organizing events for the Yunus Center.</w:t>
      </w:r>
    </w:p>
    <w:p w14:paraId="3AB658CF" w14:textId="77777777" w:rsidR="00A726BD" w:rsidRDefault="00A726BD" w:rsidP="00A726BD"/>
    <w:p w14:paraId="59D7535C" w14:textId="7A51BCC9" w:rsidR="00A726BD" w:rsidRPr="00A726BD" w:rsidRDefault="00A726BD" w:rsidP="00A726BD">
      <w:pPr>
        <w:rPr>
          <w:b/>
          <w:bCs/>
        </w:rPr>
      </w:pPr>
      <w:r w:rsidRPr="00A726BD">
        <w:rPr>
          <w:b/>
          <w:bCs/>
        </w:rPr>
        <w:t>How you intend to use your Yunus experiences in your future professional careers</w:t>
      </w:r>
    </w:p>
    <w:p w14:paraId="62E46203" w14:textId="34A5DABF" w:rsidR="00DC676E" w:rsidRDefault="00A726BD" w:rsidP="00A726BD">
      <w:r>
        <w:t>My experience with the Yunus Center has broadened my knowledge about the social entrepreneurship sector, which will undoubtedly help me in my future plans and career. I intend to leverage the skills and knowledge I gained during my internship to contribute to the growth of sustainable startups that empower rural communities.</w:t>
      </w:r>
    </w:p>
    <w:sectPr w:rsidR="00DC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BD"/>
    <w:rsid w:val="002B6BF0"/>
    <w:rsid w:val="00A726BD"/>
    <w:rsid w:val="00C015C7"/>
    <w:rsid w:val="00DC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9878"/>
  <w15:chartTrackingRefBased/>
  <w15:docId w15:val="{E1088282-32CF-4263-BD99-81C981CA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Raashi Shrestha</dc:creator>
  <cp:keywords/>
  <dc:description/>
  <cp:lastModifiedBy>Raashi Shrestha</cp:lastModifiedBy>
  <cp:revision>2</cp:revision>
  <dcterms:created xsi:type="dcterms:W3CDTF">2024-05-01T05:20:00Z</dcterms:created>
  <dcterms:modified xsi:type="dcterms:W3CDTF">2024-05-01T05:22:00Z</dcterms:modified>
</cp:coreProperties>
</file>